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24FC8">
      <w:pPr>
        <w:spacing w:line="60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项目基本情况资料</w:t>
      </w:r>
    </w:p>
    <w:p w14:paraId="41C25E6B">
      <w:pPr>
        <w:spacing w:line="600" w:lineRule="exact"/>
        <w:ind w:firstLine="640" w:firstLineChars="200"/>
        <w:rPr>
          <w:rFonts w:ascii="Times New Roman" w:hAnsi="Times New Roman" w:eastAsia="方正黑体简体" w:cs="Times New Roman"/>
          <w:sz w:val="32"/>
          <w:szCs w:val="32"/>
        </w:rPr>
      </w:pPr>
    </w:p>
    <w:p w14:paraId="19CD8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采购内容：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成华区</w:t>
      </w:r>
      <w:r>
        <w:rPr>
          <w:rFonts w:ascii="Times New Roman" w:hAnsi="Times New Roman" w:eastAsia="方正仿宋简体" w:cs="Times New Roman"/>
          <w:sz w:val="32"/>
          <w:szCs w:val="32"/>
        </w:rPr>
        <w:t>2026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年营商环境监测分析服务项目</w:t>
      </w:r>
    </w:p>
    <w:p w14:paraId="644A0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color w:val="FF0000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主要服务内容：</w:t>
      </w:r>
    </w:p>
    <w:p w14:paraId="574B1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对表国省市最新部署，按照全区重点任务安排，对政务、市场、法治、开放等营商环境重点领域工作季度进展及成效开展监测分析，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分析存在的问题短板，提出改进工作建议，为全区营商环境工作调度与持续优化提供决策参考。</w:t>
      </w:r>
    </w:p>
    <w:p w14:paraId="788A9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黑体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成果要求：</w:t>
      </w:r>
    </w:p>
    <w:p w14:paraId="3CE3E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40"/>
        <w:textAlignment w:val="auto"/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每季度提交监测分析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报告，提供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研究过程性资料。</w:t>
      </w:r>
    </w:p>
    <w:p w14:paraId="4DD6C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黑体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需满足的要求：</w:t>
      </w:r>
    </w:p>
    <w:p w14:paraId="74F10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供应商应当具备营商环境领域研究专业能力：</w:t>
      </w:r>
    </w:p>
    <w:p w14:paraId="613D7A2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供应商能为本项目组建营商环境、经济分析等专业背景服务团队；</w:t>
      </w:r>
    </w:p>
    <w:p w14:paraId="331AB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ascii="宋体" w:hAnsi="宋体" w:eastAsia="方正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供应商具有规划、研究、调研等与本项目需求相关的项目业绩；</w:t>
      </w:r>
    </w:p>
    <w:p w14:paraId="35A67C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供应商拟派项目负责人应具备政策分析解读能力，能够为采购人提供政策咨询服务。</w:t>
      </w:r>
    </w:p>
    <w:p w14:paraId="0A45B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报价文件组成：</w:t>
      </w:r>
    </w:p>
    <w:p w14:paraId="6BECE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1. 报价函（含项目总预算及各分项预算）；</w:t>
      </w:r>
    </w:p>
    <w:p w14:paraId="0BD72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2. 营业执照（或相关资质证明）复印件；</w:t>
      </w:r>
    </w:p>
    <w:p w14:paraId="7C6F0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3. 类似项目业绩证明材料；</w:t>
      </w:r>
    </w:p>
    <w:p w14:paraId="12DCA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4. 其他可证明供应商实力的相关材料。</w:t>
      </w:r>
    </w:p>
    <w:p w14:paraId="639F2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服务期限</w:t>
      </w:r>
      <w:r>
        <w:rPr>
          <w:rFonts w:ascii="Times New Roman" w:hAnsi="Times New Roman" w:eastAsia="方正黑体简体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1年</w:t>
      </w:r>
    </w:p>
    <w:p w14:paraId="7F270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</w:p>
    <w:p w14:paraId="2F1EC6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仿宋" w:hAnsi="仿宋" w:eastAsia="仿宋"/>
          <w:b/>
          <w:bCs/>
          <w:sz w:val="28"/>
          <w:szCs w:val="36"/>
        </w:rPr>
        <w:t>注：本次价格咨询仅用于市场价格调研，不构成成交。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C79F30B-6AE7-4D7F-8926-F5CF1F4BECC9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810CA90-FEC1-49C2-B4D2-B8EFA45D29AE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6B1C75A-5F14-4FA3-989D-0123E5001E34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75BB7CFE-8441-402A-A9EA-0282E88D7AE5}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D9898E91-F9F5-43AF-A31C-AF8292E1DFB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2E3F007-BEDD-464E-ACB4-49711B0EA5D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A5436E"/>
    <w:multiLevelType w:val="singleLevel"/>
    <w:tmpl w:val="4DA5436E"/>
    <w:lvl w:ilvl="0" w:tentative="0">
      <w:start w:val="1"/>
      <w:numFmt w:val="decimal"/>
      <w:suff w:val="space"/>
      <w:lvlText w:val="%1."/>
      <w:lvlJc w:val="left"/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lYzYyMjBlNWYxM2YwNjM0MDgzNzY1OWI2M2QwNzQifQ=="/>
  </w:docVars>
  <w:rsids>
    <w:rsidRoot w:val="005751A8"/>
    <w:rsid w:val="00071067"/>
    <w:rsid w:val="00085268"/>
    <w:rsid w:val="00125F66"/>
    <w:rsid w:val="00171525"/>
    <w:rsid w:val="002D3A48"/>
    <w:rsid w:val="00336201"/>
    <w:rsid w:val="00381040"/>
    <w:rsid w:val="004C66CB"/>
    <w:rsid w:val="00524F06"/>
    <w:rsid w:val="005751A8"/>
    <w:rsid w:val="005E4056"/>
    <w:rsid w:val="005F481F"/>
    <w:rsid w:val="00626113"/>
    <w:rsid w:val="006858A2"/>
    <w:rsid w:val="008445F1"/>
    <w:rsid w:val="00873BDD"/>
    <w:rsid w:val="00882BAE"/>
    <w:rsid w:val="00892628"/>
    <w:rsid w:val="0090034D"/>
    <w:rsid w:val="00965EF9"/>
    <w:rsid w:val="009B0044"/>
    <w:rsid w:val="00A12B63"/>
    <w:rsid w:val="00B66971"/>
    <w:rsid w:val="00C81CF3"/>
    <w:rsid w:val="00DB124C"/>
    <w:rsid w:val="00DE2C12"/>
    <w:rsid w:val="00EA4C76"/>
    <w:rsid w:val="00EC726A"/>
    <w:rsid w:val="00F47C06"/>
    <w:rsid w:val="01374E54"/>
    <w:rsid w:val="02BA4115"/>
    <w:rsid w:val="032E5CBE"/>
    <w:rsid w:val="04675A50"/>
    <w:rsid w:val="04E62E18"/>
    <w:rsid w:val="0534627A"/>
    <w:rsid w:val="06BD79A8"/>
    <w:rsid w:val="080C3F49"/>
    <w:rsid w:val="0B3B637C"/>
    <w:rsid w:val="0F2509E1"/>
    <w:rsid w:val="11651569"/>
    <w:rsid w:val="11F2110E"/>
    <w:rsid w:val="134E6759"/>
    <w:rsid w:val="13AE5449"/>
    <w:rsid w:val="14AD3953"/>
    <w:rsid w:val="15F44287"/>
    <w:rsid w:val="15FD6214"/>
    <w:rsid w:val="16B72867"/>
    <w:rsid w:val="193957B5"/>
    <w:rsid w:val="19870744"/>
    <w:rsid w:val="1B813443"/>
    <w:rsid w:val="1D763948"/>
    <w:rsid w:val="1F42113B"/>
    <w:rsid w:val="202645B9"/>
    <w:rsid w:val="2039253E"/>
    <w:rsid w:val="20EC5AAB"/>
    <w:rsid w:val="21B31E7D"/>
    <w:rsid w:val="242333E0"/>
    <w:rsid w:val="24840320"/>
    <w:rsid w:val="26105AEF"/>
    <w:rsid w:val="266320C3"/>
    <w:rsid w:val="26AF5308"/>
    <w:rsid w:val="27054F28"/>
    <w:rsid w:val="28BE1833"/>
    <w:rsid w:val="2A247DBB"/>
    <w:rsid w:val="2DBB27E5"/>
    <w:rsid w:val="2DE81100"/>
    <w:rsid w:val="302428C3"/>
    <w:rsid w:val="308C0468"/>
    <w:rsid w:val="310B5831"/>
    <w:rsid w:val="319F5F79"/>
    <w:rsid w:val="34342B6B"/>
    <w:rsid w:val="36AE1139"/>
    <w:rsid w:val="370F139B"/>
    <w:rsid w:val="37A367C3"/>
    <w:rsid w:val="38305B7D"/>
    <w:rsid w:val="3ADE3FB6"/>
    <w:rsid w:val="3DE47B36"/>
    <w:rsid w:val="3E740EBA"/>
    <w:rsid w:val="3F2A5A1C"/>
    <w:rsid w:val="3FBA6DA0"/>
    <w:rsid w:val="42EB101F"/>
    <w:rsid w:val="42F425C9"/>
    <w:rsid w:val="44093E52"/>
    <w:rsid w:val="46274A64"/>
    <w:rsid w:val="477912EF"/>
    <w:rsid w:val="48F20B2A"/>
    <w:rsid w:val="4CD46FC7"/>
    <w:rsid w:val="4DB34E2F"/>
    <w:rsid w:val="4DD252B5"/>
    <w:rsid w:val="4E9B7D9D"/>
    <w:rsid w:val="4F7A3E56"/>
    <w:rsid w:val="4FF359B6"/>
    <w:rsid w:val="502E2A6F"/>
    <w:rsid w:val="51F7178E"/>
    <w:rsid w:val="53195734"/>
    <w:rsid w:val="54F41FB5"/>
    <w:rsid w:val="561641AD"/>
    <w:rsid w:val="56460F7F"/>
    <w:rsid w:val="567F05B2"/>
    <w:rsid w:val="5B231846"/>
    <w:rsid w:val="5B370E4D"/>
    <w:rsid w:val="5D445AA3"/>
    <w:rsid w:val="5DBF5B92"/>
    <w:rsid w:val="5E453881"/>
    <w:rsid w:val="5FD70E51"/>
    <w:rsid w:val="61642270"/>
    <w:rsid w:val="641C6E32"/>
    <w:rsid w:val="650C50F9"/>
    <w:rsid w:val="65801643"/>
    <w:rsid w:val="65960E66"/>
    <w:rsid w:val="6726163C"/>
    <w:rsid w:val="68C83A2C"/>
    <w:rsid w:val="69D1246D"/>
    <w:rsid w:val="6BE02E3B"/>
    <w:rsid w:val="6CF056B1"/>
    <w:rsid w:val="71CB1E97"/>
    <w:rsid w:val="71E76CD1"/>
    <w:rsid w:val="72AC2E96"/>
    <w:rsid w:val="74C4154C"/>
    <w:rsid w:val="755D54FC"/>
    <w:rsid w:val="761C7166"/>
    <w:rsid w:val="7746449A"/>
    <w:rsid w:val="77511B5E"/>
    <w:rsid w:val="7C7C44BA"/>
    <w:rsid w:val="7DE14F1D"/>
    <w:rsid w:val="7F3217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ascii="Calibri" w:hAnsi="Calibri"/>
    </w:rPr>
  </w:style>
  <w:style w:type="paragraph" w:styleId="3">
    <w:name w:val="index 9"/>
    <w:basedOn w:val="1"/>
    <w:next w:val="1"/>
    <w:unhideWhenUsed/>
    <w:qFormat/>
    <w:uiPriority w:val="99"/>
    <w:pPr>
      <w:ind w:left="336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kern w:val="2"/>
      <w:sz w:val="18"/>
      <w:szCs w:val="18"/>
    </w:rPr>
  </w:style>
  <w:style w:type="paragraph" w:customStyle="1" w:styleId="10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393</Words>
  <Characters>402</Characters>
  <Lines>3</Lines>
  <Paragraphs>1</Paragraphs>
  <TotalTime>151</TotalTime>
  <ScaleCrop>false</ScaleCrop>
  <LinksUpToDate>false</LinksUpToDate>
  <CharactersWithSpaces>408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2025-11-25T03:16:00Z</dcterms:created>
  <dc:creator>C</dc:creator>
  <cp:lastModifiedBy>小邓</cp:lastModifiedBy>
  <cp:lastPrinted>2025-11-25T03:32:04Z</cp:lastPrinted>
  <dcterms:modified xsi:type="dcterms:W3CDTF">2025-11-25T05:53:47Z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25AD9812482C439C8E3F84B388F0E5FD_13</vt:lpwstr>
  </property>
  <property fmtid="{D5CDD505-2E9C-101B-9397-08002B2CF9AE}" pid="4" name="KSOTemplateDocerSaveRecord">
    <vt:lpwstr>eyJoZGlkIjoiYTc3OTJjY2I1OWEzMGY1Njk4ZWRmYjhjMmU3NmZmOGMiLCJ1c2VySWQiOiI4NDg1MjYyNDEifQ==</vt:lpwstr>
  </property>
</Properties>
</file>